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8F" w:rsidRDefault="00CE51A8">
      <w:r>
        <w:t xml:space="preserve">The </w:t>
      </w:r>
      <w:r w:rsidR="003114DB">
        <w:t xml:space="preserve">FASCINATING </w:t>
      </w:r>
      <w:r>
        <w:t>myth of Pandora’s Box began when Zeus became angry with his brothers for creating fire on earth. To punish man Zeus creates Pandora, this beautiful distraction wh</w:t>
      </w:r>
      <w:r w:rsidR="003114DB">
        <w:t xml:space="preserve">o takes with her to earth a box. </w:t>
      </w:r>
      <w:r>
        <w:t>When Pandora becomes curious and opens the box a black cloud of “sprites”; each representing the ills and plagues of the world are released, when she finally closes the box she traps the last sprite, Hope.</w:t>
      </w:r>
    </w:p>
    <w:sectPr w:rsidR="00B57A8F" w:rsidSect="0079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A8F"/>
    <w:rsid w:val="003114DB"/>
    <w:rsid w:val="007976C6"/>
    <w:rsid w:val="00B57A8F"/>
    <w:rsid w:val="00CE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Libraries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libpub</dc:creator>
  <cp:keywords/>
  <dc:description/>
  <cp:lastModifiedBy>libpub</cp:lastModifiedBy>
  <cp:revision>1</cp:revision>
  <dcterms:created xsi:type="dcterms:W3CDTF">2008-09-19T02:31:00Z</dcterms:created>
  <dcterms:modified xsi:type="dcterms:W3CDTF">2008-09-19T02:57:00Z</dcterms:modified>
</cp:coreProperties>
</file>